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59" w:rsidRPr="00A07A13" w:rsidRDefault="001C7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30 октября отмечается  день памяти жертв политических репрессий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 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"https://ru.wikipedia.org/wiki/%D0%9F%D0%B0%D0%BC%D1%8F%D1%82%D0%BD%D1%8B%D0%B9_%D0%B4%D0%B5%D0%BD%D1%8C" \o "Памятный день" </w:instrText>
      </w:r>
      <w:proofErr w:type="gramStart"/>
      <w:r w:rsidRPr="00A07A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07A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п</w:t>
      </w:r>
      <w:proofErr w:type="gramEnd"/>
      <w:r w:rsidRPr="00A07A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амятный день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который проходят траурные акции и  мероприятия, посвящённые памяти людей, погибших и пострадавших в ходе </w:t>
      </w:r>
      <w:hyperlink r:id="rId4" w:tooltip="Политические репрессии" w:history="1">
        <w:r w:rsidRPr="00A07A1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политических репрессий</w:t>
        </w:r>
      </w:hyperlink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C7459" w:rsidRPr="00A07A13" w:rsidRDefault="001C7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нашей школе прошёл классный час </w:t>
      </w:r>
      <w:r w:rsidR="00834911"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 История репрессий в истории моей семьи»</w:t>
      </w:r>
    </w:p>
    <w:p w:rsidR="00834911" w:rsidRPr="00A07A13" w:rsidRDefault="008349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Библиотекарь Калинина Татьяна Дмитриевна ознакомила присутствующих с историей </w:t>
      </w:r>
      <w:proofErr w:type="gramStart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возникновения  </w:t>
      </w:r>
      <w:r w:rsidR="005723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 памяти жертв политических репрессий</w:t>
      </w:r>
      <w:proofErr w:type="gramEnd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4911" w:rsidRPr="00A07A13" w:rsidRDefault="008349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Черкасов Артём, обучающийся 8 класса, рассказал  о том, как репрессии коснулись его семьи.</w:t>
      </w:r>
    </w:p>
    <w:p w:rsidR="001C7459" w:rsidRPr="00A07A13" w:rsidRDefault="001C745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28 августа 1941 г. Президиум Верховного Совета СССР принимает Указ «О переселении немцев, проживающих в районах </w:t>
      </w:r>
      <w:r w:rsidR="00834911"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Поволжья», 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7 сентября того же года «Об административном устройстве территории бывшей Республике немцев Поволжья». Республика была ликвидирована, а ее территория – расчленена на 2 части, перешедшие в состав Саратовской и Сталинградской областей</w:t>
      </w:r>
      <w:r w:rsidR="00834911"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расселения выделены изобилующие пахотной землей районы Новосибирской, Омской областей, Алтайского края, Казахстан</w:t>
      </w:r>
      <w:r w:rsidR="00834911"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и другие соседние местности.</w:t>
      </w:r>
    </w:p>
    <w:p w:rsidR="00834911" w:rsidRPr="00A07A13" w:rsidRDefault="008349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 семья прабабушки Артёма Шарлотты </w:t>
      </w:r>
      <w:proofErr w:type="spellStart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Иоганнесовны</w:t>
      </w:r>
      <w:proofErr w:type="spellEnd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появилась в селе Калинино, пройдя через долгие годы тяжелого труда </w:t>
      </w:r>
      <w:r w:rsidR="00A07A13"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разных уголках нашей области.</w:t>
      </w:r>
    </w:p>
    <w:p w:rsidR="00A07A13" w:rsidRPr="00A07A13" w:rsidRDefault="00A07A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Артём  сопроводил свой рассказ показом презентации</w:t>
      </w:r>
      <w:proofErr w:type="gramStart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 увидели  фотографии, документы из личных архивов Шарлотты </w:t>
      </w:r>
      <w:proofErr w:type="spellStart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Иоган</w:t>
      </w:r>
      <w:r w:rsidR="005723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есовны</w:t>
      </w:r>
      <w:proofErr w:type="spellEnd"/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07A13" w:rsidRPr="00A07A13" w:rsidRDefault="00A07A13" w:rsidP="00A07A13">
      <w:pPr>
        <w:rPr>
          <w:rFonts w:ascii="Times New Roman" w:hAnsi="Times New Roman" w:cs="Times New Roman"/>
          <w:i/>
          <w:sz w:val="24"/>
          <w:szCs w:val="24"/>
        </w:rPr>
      </w:pPr>
      <w:r w:rsidRPr="00A07A13">
        <w:rPr>
          <w:rFonts w:ascii="Times New Roman" w:hAnsi="Times New Roman" w:cs="Times New Roman"/>
          <w:sz w:val="24"/>
          <w:szCs w:val="24"/>
        </w:rPr>
        <w:t>Репрессированные немцы, несмотря  на пережитые трудности в период переселения, смогли  отстоять своё право на жизнь, внесли достойный вклад в победу над фашистской Германией, вклад в развитие свой страны.</w:t>
      </w:r>
    </w:p>
    <w:p w:rsidR="00A07A13" w:rsidRPr="00A07A13" w:rsidRDefault="00A07A13" w:rsidP="00A07A13">
      <w:pPr>
        <w:rPr>
          <w:rFonts w:ascii="Times New Roman" w:hAnsi="Times New Roman" w:cs="Times New Roman"/>
          <w:i/>
          <w:sz w:val="24"/>
          <w:szCs w:val="24"/>
        </w:rPr>
      </w:pPr>
      <w:r w:rsidRPr="00A07A13">
        <w:rPr>
          <w:rFonts w:ascii="Times New Roman" w:hAnsi="Times New Roman" w:cs="Times New Roman"/>
          <w:sz w:val="24"/>
          <w:szCs w:val="24"/>
        </w:rPr>
        <w:t>Они прошли через многие страдания, но многие из них не потеряли стойкость духа, гордость, уверенность в своих силах. Они продолжали жить, работать</w:t>
      </w:r>
      <w:proofErr w:type="gramStart"/>
      <w:r w:rsidRPr="00A07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A13">
        <w:rPr>
          <w:rFonts w:ascii="Times New Roman" w:hAnsi="Times New Roman" w:cs="Times New Roman"/>
          <w:sz w:val="24"/>
          <w:szCs w:val="24"/>
        </w:rPr>
        <w:t xml:space="preserve"> создавать семь</w:t>
      </w:r>
      <w:r w:rsidR="005723D3">
        <w:rPr>
          <w:rFonts w:ascii="Times New Roman" w:hAnsi="Times New Roman" w:cs="Times New Roman"/>
          <w:sz w:val="24"/>
          <w:szCs w:val="24"/>
        </w:rPr>
        <w:t xml:space="preserve">и; остались верны нашему </w:t>
      </w:r>
      <w:r w:rsidRPr="00A07A13">
        <w:rPr>
          <w:rFonts w:ascii="Times New Roman" w:hAnsi="Times New Roman" w:cs="Times New Roman"/>
          <w:sz w:val="24"/>
          <w:szCs w:val="24"/>
        </w:rPr>
        <w:t>государству.</w:t>
      </w:r>
    </w:p>
    <w:p w:rsidR="00A07A13" w:rsidRPr="00A07A13" w:rsidRDefault="00A07A13" w:rsidP="00A07A13">
      <w:pPr>
        <w:rPr>
          <w:rFonts w:ascii="Times New Roman" w:hAnsi="Times New Roman" w:cs="Times New Roman"/>
          <w:i/>
          <w:sz w:val="24"/>
          <w:szCs w:val="24"/>
        </w:rPr>
      </w:pPr>
      <w:r w:rsidRPr="00A07A13">
        <w:rPr>
          <w:rFonts w:ascii="Times New Roman" w:hAnsi="Times New Roman" w:cs="Times New Roman"/>
          <w:sz w:val="24"/>
          <w:szCs w:val="24"/>
        </w:rPr>
        <w:t xml:space="preserve">Многие  немцы после реабилитации остались жить в Сибири, в том числе </w:t>
      </w:r>
      <w:r w:rsidR="005723D3">
        <w:rPr>
          <w:rFonts w:ascii="Times New Roman" w:hAnsi="Times New Roman" w:cs="Times New Roman"/>
          <w:sz w:val="24"/>
          <w:szCs w:val="24"/>
        </w:rPr>
        <w:t xml:space="preserve">Шарлотта </w:t>
      </w:r>
      <w:proofErr w:type="spellStart"/>
      <w:r w:rsidR="005723D3">
        <w:rPr>
          <w:rFonts w:ascii="Times New Roman" w:hAnsi="Times New Roman" w:cs="Times New Roman"/>
          <w:sz w:val="24"/>
          <w:szCs w:val="24"/>
        </w:rPr>
        <w:t>Иоганнесовна</w:t>
      </w:r>
      <w:proofErr w:type="spellEnd"/>
      <w:r w:rsidR="005723D3">
        <w:rPr>
          <w:rFonts w:ascii="Times New Roman" w:hAnsi="Times New Roman" w:cs="Times New Roman"/>
          <w:sz w:val="24"/>
          <w:szCs w:val="24"/>
        </w:rPr>
        <w:t xml:space="preserve">. Её </w:t>
      </w:r>
      <w:r w:rsidRPr="00A07A13">
        <w:rPr>
          <w:rFonts w:ascii="Times New Roman" w:hAnsi="Times New Roman" w:cs="Times New Roman"/>
          <w:sz w:val="24"/>
          <w:szCs w:val="24"/>
        </w:rPr>
        <w:t>дочь Надежда Геннадьевна работала экономистом в совхозе, сын Юрий был механизатором, дочь Ольга  воспитывала детей в детском саду, сын Владимир  руководил крестьянским хозяйством</w:t>
      </w:r>
      <w:proofErr w:type="gramStart"/>
      <w:r w:rsidRPr="00A07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A13">
        <w:rPr>
          <w:rFonts w:ascii="Times New Roman" w:hAnsi="Times New Roman" w:cs="Times New Roman"/>
          <w:sz w:val="24"/>
          <w:szCs w:val="24"/>
        </w:rPr>
        <w:t xml:space="preserve"> которое назвал « Шарлотта»</w:t>
      </w:r>
    </w:p>
    <w:p w:rsidR="00A07A13" w:rsidRDefault="00A07A13" w:rsidP="00A07A13">
      <w:pPr>
        <w:rPr>
          <w:rFonts w:ascii="Times New Roman" w:hAnsi="Times New Roman" w:cs="Times New Roman"/>
          <w:sz w:val="24"/>
          <w:szCs w:val="24"/>
        </w:rPr>
      </w:pPr>
      <w:r w:rsidRPr="00A07A13">
        <w:rPr>
          <w:rFonts w:ascii="Times New Roman" w:hAnsi="Times New Roman" w:cs="Times New Roman"/>
          <w:sz w:val="24"/>
          <w:szCs w:val="24"/>
        </w:rPr>
        <w:t>«Я счита</w:t>
      </w:r>
      <w:proofErr w:type="gramStart"/>
      <w:r w:rsidRPr="00A07A13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A07A13">
        <w:rPr>
          <w:rFonts w:ascii="Times New Roman" w:hAnsi="Times New Roman" w:cs="Times New Roman"/>
          <w:sz w:val="24"/>
          <w:szCs w:val="24"/>
        </w:rPr>
        <w:t xml:space="preserve"> сказал Артём, что немцам-переселенцам во время депортации помогли выжить их национальные черты характера: трудолюбие, пунктуальность, аккуратность»</w:t>
      </w:r>
    </w:p>
    <w:p w:rsidR="005723D3" w:rsidRDefault="005723D3" w:rsidP="00A07A1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заключении  обучающимся, педагогам школы и односельчанам  были вручены памятки 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</w:t>
      </w:r>
      <w:r w:rsidRPr="00A07A1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ень памяти жертв политических репрессий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5723D3" w:rsidRPr="00A07A13" w:rsidRDefault="005723D3" w:rsidP="00A07A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Калинина Т.Д.</w:t>
      </w:r>
    </w:p>
    <w:p w:rsidR="00A07A13" w:rsidRPr="00A07A13" w:rsidRDefault="00A07A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4911" w:rsidRPr="00A07A13" w:rsidRDefault="008349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7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834911" w:rsidRPr="00A07A13" w:rsidSect="0060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59"/>
    <w:rsid w:val="001C7459"/>
    <w:rsid w:val="005723D3"/>
    <w:rsid w:val="0060427A"/>
    <w:rsid w:val="00834911"/>
    <w:rsid w:val="00A0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0%BE%D0%BB%D0%B8%D1%82%D0%B8%D1%87%D0%B5%D1%81%D0%BA%D0%B8%D0%B5_%D1%80%D0%B5%D0%BF%D1%80%D0%B5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2023-10-28T04:32:00Z</dcterms:created>
  <dcterms:modified xsi:type="dcterms:W3CDTF">2023-10-28T05:43:00Z</dcterms:modified>
</cp:coreProperties>
</file>