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 администрации 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Викуловского муниципального района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МУНИЦИПАЛЬНОЕ  АВТОНОМНОЕ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ОБЩЕОБРАЗОВАТЕЛЬНОЕ  УЧРЕЖДЕНИЕ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«ВИКУЛОВСКАЯ  СРЕДНЯЯ  ОБЩЕОБРАЗОВАТЕЛЬНАЯ   ШКОЛА  №2»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ПРИКАЗ</w:t>
      </w: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3496F" w:rsidRDefault="0013496F" w:rsidP="001349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31 августа 2022г.                                                                       № </w:t>
      </w:r>
      <w:r w:rsidR="00CE0334">
        <w:rPr>
          <w:rFonts w:ascii="Times New Roman" w:eastAsia="Times New Roman" w:hAnsi="Times New Roman"/>
          <w:b/>
          <w:sz w:val="28"/>
          <w:szCs w:val="28"/>
          <w:lang w:eastAsia="ru-RU"/>
        </w:rPr>
        <w:t>90/6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-ОД 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Викулово</w:t>
      </w:r>
    </w:p>
    <w:tbl>
      <w:tblPr>
        <w:tblW w:w="9356" w:type="dxa"/>
        <w:tblLook w:val="04A0"/>
      </w:tblPr>
      <w:tblGrid>
        <w:gridCol w:w="9356"/>
      </w:tblGrid>
      <w:tr w:rsidR="0013496F" w:rsidRPr="008A6B63" w:rsidTr="0013496F">
        <w:tc>
          <w:tcPr>
            <w:tcW w:w="9356" w:type="dxa"/>
          </w:tcPr>
          <w:p w:rsidR="0013496F" w:rsidRPr="008A6B63" w:rsidRDefault="001349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62825505"/>
          </w:p>
          <w:p w:rsidR="0013496F" w:rsidRPr="008A6B63" w:rsidRDefault="001349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6B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организации питания </w:t>
            </w:r>
            <w:proofErr w:type="gramStart"/>
            <w:r w:rsidRPr="008A6B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A6B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3496F" w:rsidRPr="008A6B63" w:rsidRDefault="001349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96F" w:rsidRPr="008A6B63" w:rsidRDefault="0013496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A6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 </w:t>
            </w:r>
            <w:hyperlink r:id="rId5" w:anchor="/document/99/902389617/XA00M742MG/" w:history="1">
              <w:r w:rsidRPr="008A6B63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8A6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«Об образовании в Российской Федерации», </w:t>
            </w:r>
            <w:hyperlink r:id="rId6" w:anchor="/document/99/566276706/" w:history="1">
              <w:r w:rsidRPr="008A6B63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постановлением Главного государственного санитарного врача РФ от 27.10.2020 № 32</w:t>
              </w:r>
            </w:hyperlink>
            <w:r w:rsidRPr="008A6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      </w:r>
            <w:hyperlink r:id="rId7" w:anchor="/document/99/566085656/" w:history="1">
              <w:r w:rsidRPr="008A6B63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постановлением Главного государственного санитарного врача РФ от 28.09.2020 № 28</w:t>
              </w:r>
            </w:hyperlink>
            <w:r w:rsidRPr="008A6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«Об утверждении санитарных правил СП 2.4.3648-20 "Санитарно-эпидемиологические требования к организациям воспитания</w:t>
            </w:r>
            <w:proofErr w:type="gramEnd"/>
            <w:r w:rsidRPr="008A6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обучения, отдыха и оздоровления детей и молодежи"», </w:t>
            </w:r>
            <w:hyperlink r:id="rId8" w:anchor="/document/118/57930/" w:history="1">
              <w:r w:rsidRPr="008A6B63">
                <w:rPr>
                  <w:rStyle w:val="a5"/>
                  <w:rFonts w:ascii="Times New Roman" w:eastAsia="Times New Roman" w:hAnsi="Times New Roman"/>
                  <w:color w:val="auto"/>
                  <w:sz w:val="28"/>
                  <w:szCs w:val="28"/>
                  <w:lang w:eastAsia="ru-RU"/>
                </w:rPr>
                <w:t>положением об организации питания учащихся</w:t>
              </w:r>
            </w:hyperlink>
            <w:r w:rsidRPr="008A6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(приказ №79/17-ОД от 01.09.2020)  в целях сохранения и укрепления здоровья учащихся</w:t>
            </w:r>
          </w:p>
          <w:p w:rsidR="0013496F" w:rsidRPr="008A6B63" w:rsidRDefault="0013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в 2022/2023 учебном годуосновное горячее и дополнительное питание (полдник) для обучающихся 1–11-х классов в дни работы образовательного учреждения.</w:t>
      </w:r>
    </w:p>
    <w:p w:rsidR="0013496F" w:rsidRDefault="0013496F" w:rsidP="0013496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Горячее питание  предоставлять обучающимся, чьи родители (законные представители) подали в МАОУ «Викуловская СОШ №2»</w:t>
      </w:r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>- отделение</w:t>
      </w:r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>Калининская</w:t>
      </w:r>
      <w:proofErr w:type="gramEnd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proofErr w:type="spellEnd"/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об обеспечении питанием обучающегося.</w:t>
      </w:r>
    </w:p>
    <w:p w:rsidR="0013496F" w:rsidRDefault="0013496F" w:rsidP="0013496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бесплатное питание обучающихся в возрасте от 7 до 11 лет (1 — 4 классы).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питания обучающихся 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№2»</w:t>
      </w:r>
      <w:r w:rsidR="007E604A">
        <w:rPr>
          <w:rFonts w:ascii="Times New Roman" w:eastAsia="Times New Roman" w:hAnsi="Times New Roman"/>
          <w:sz w:val="28"/>
          <w:szCs w:val="28"/>
          <w:lang w:eastAsia="ru-RU"/>
        </w:rPr>
        <w:t>-отделени</w:t>
      </w:r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е Калининская </w:t>
      </w:r>
      <w:r w:rsidR="007E6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604A">
        <w:rPr>
          <w:rFonts w:ascii="Times New Roman" w:eastAsia="Times New Roman" w:hAnsi="Times New Roman"/>
          <w:sz w:val="28"/>
          <w:szCs w:val="28"/>
          <w:lang w:eastAsia="ru-RU"/>
        </w:rPr>
        <w:t>школа-</w:t>
      </w:r>
      <w:r w:rsidR="007E60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детский</w:t>
      </w:r>
      <w:proofErr w:type="spellEnd"/>
      <w:r w:rsidR="007E60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сад–</w:t>
      </w:r>
      <w:proofErr w:type="spellStart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>Лапп</w:t>
      </w:r>
      <w:proofErr w:type="spellEnd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в</w:t>
      </w:r>
      <w:proofErr w:type="gramStart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0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E604A">
        <w:rPr>
          <w:rFonts w:ascii="Times New Roman" w:eastAsia="Times New Roman" w:hAnsi="Times New Roman"/>
          <w:sz w:val="28"/>
          <w:szCs w:val="28"/>
          <w:lang w:eastAsia="ru-RU"/>
        </w:rPr>
        <w:t>, педагога-организатора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Ответственному за организацию питания: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прием заявлений от родителей (законных представителей) обучающихся о предоставлении обучающимся горячего питания или частичной компенсации его стоимости;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заключение договоров на оказание услуг по предоставлению горячего питания обучающимся с родителями (законными представителями);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составить график питания обучающихся в столовой;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закрепить за каждым классом в столовой обеденные столы и довести эти сведения до классных руководителей;</w:t>
      </w:r>
    </w:p>
    <w:p w:rsidR="0013496F" w:rsidRDefault="008A6B63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один раз в четверть 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готовить и предоставлять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заведующему отделением 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статистическую информацию о получении горячего питания </w:t>
      </w:r>
      <w:proofErr w:type="gramStart"/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возрастным категориям;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знакомить педагогов и представителей школьного Совета родителей об организации питания обучающихся;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мониторинг  удовлетворённости качеством питания и вносить предложения по его улучшению.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график питания в столовой обучающихся 1-11 классовразработанный с целью минимизации контактов обучающихся, в том числе сократив их численность, согласно требованиям СанПиН (Приложение №1).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№2» </w:t>
      </w:r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отделение  </w:t>
      </w:r>
      <w:proofErr w:type="gramStart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>Калининская</w:t>
      </w:r>
      <w:proofErr w:type="gramEnd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proofErr w:type="spellEnd"/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 xml:space="preserve"> сад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2022-2023 учебный год (Приложение №2).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</w:t>
      </w:r>
      <w:r w:rsidR="00452B50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контролю за организацией горячего питания обучающихся и </w:t>
      </w:r>
      <w:r w:rsidR="00452B50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проведению контроля за организацией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 1–11-х классов: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регулярно 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ежедневно до 10.00 предоставлять на пищеблок заявку о количестве обучающихся, которым требуется горячее питание на следующий учебный день;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вести ежедневный табель учета приемов горячей пищи обучающимися в электронном журнале;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увеличению показателя охвата горячим питанием обучающихся класса;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ежедневно осуществлять контроль за приемом пищи обучающихся класса и соблюдение правил поведения в столовой.</w:t>
      </w:r>
    </w:p>
    <w:p w:rsidR="0013496F" w:rsidRDefault="0013496F" w:rsidP="001349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Учителям-предметникам, ведущим урок в классе перед переменой, установленной для приема горячей пищи обучающимися: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организованно сопроводить обучающихся в столовую по окончании урока;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проследить за соблюдением обучающимися правил личной гигиены;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контроль при приеме пищи обучающимися до прихода классного руководителя.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вхозу </w:t>
      </w:r>
      <w:proofErr w:type="spellStart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>Ходосевич</w:t>
      </w:r>
      <w:proofErr w:type="spellEnd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ежедневно следить за исправностью холодильного, технологического, электромеханического оборудования и его комплектующих на пищеблоке и своевременно информировать директора в случае неисправности оборудования;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технический надзор за всеми инженерными коммуникациями;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обеспечивать наличие необходимого количества кухонной. Столовой посуды и спец. Инвентаря;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постоянное наличие необходимого количества моющих и дезинфицирующих средств для обработки рук, мытья посуды, уборки помещений;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Секретарю Барановой И.И. довести данный приказ до сведения сотрудников в срок до 01.09.2022.</w:t>
      </w:r>
    </w:p>
    <w:p w:rsidR="0013496F" w:rsidRDefault="0013496F" w:rsidP="00134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приказа </w:t>
      </w:r>
      <w:r w:rsidR="00090950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заведующего отделением </w:t>
      </w:r>
      <w:bookmarkStart w:id="1" w:name="_GoBack"/>
      <w:bookmarkEnd w:id="1"/>
      <w:proofErr w:type="spellStart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>Неродчикову</w:t>
      </w:r>
      <w:proofErr w:type="spellEnd"/>
      <w:r w:rsidR="00B8159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                                                                                Л.П. Решетникова</w:t>
      </w: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приказу</w:t>
      </w:r>
    </w:p>
    <w:p w:rsidR="0013496F" w:rsidRDefault="0013496F" w:rsidP="0013496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13496F" w:rsidRDefault="0013496F" w:rsidP="001349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2022 г. №</w:t>
      </w:r>
      <w:r w:rsidR="00CE0334">
        <w:rPr>
          <w:rFonts w:ascii="Times New Roman" w:hAnsi="Times New Roman"/>
          <w:sz w:val="28"/>
          <w:szCs w:val="28"/>
        </w:rPr>
        <w:t>90/6</w:t>
      </w:r>
      <w:r>
        <w:rPr>
          <w:rFonts w:ascii="Times New Roman" w:hAnsi="Times New Roman"/>
          <w:sz w:val="28"/>
          <w:szCs w:val="28"/>
        </w:rPr>
        <w:t>-ОД</w:t>
      </w:r>
    </w:p>
    <w:p w:rsidR="0013496F" w:rsidRDefault="0013496F" w:rsidP="001349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96F" w:rsidRDefault="0013496F" w:rsidP="0013496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График питания в столовой</w:t>
      </w:r>
    </w:p>
    <w:p w:rsidR="007E604A" w:rsidRDefault="007E604A" w:rsidP="0013496F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604A" w:rsidRPr="007E604A" w:rsidRDefault="007E604A" w:rsidP="007E604A">
      <w:pPr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7E604A">
        <w:rPr>
          <w:rFonts w:ascii="Times New Roman" w:hAnsi="Times New Roman"/>
          <w:b/>
          <w:sz w:val="28"/>
          <w:szCs w:val="28"/>
        </w:rPr>
        <w:t xml:space="preserve">График питания обучающихся </w:t>
      </w:r>
    </w:p>
    <w:p w:rsidR="007E604A" w:rsidRPr="007E604A" w:rsidRDefault="007E604A" w:rsidP="007E604A">
      <w:pPr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7E604A">
        <w:rPr>
          <w:rFonts w:ascii="Times New Roman" w:hAnsi="Times New Roman"/>
          <w:b/>
          <w:sz w:val="28"/>
          <w:szCs w:val="28"/>
        </w:rPr>
        <w:t xml:space="preserve">МАОУ «Викуловская СОШ №2» - отделение </w:t>
      </w:r>
    </w:p>
    <w:p w:rsidR="007E604A" w:rsidRPr="007E604A" w:rsidRDefault="00B81592" w:rsidP="007E604A">
      <w:pPr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Калининская </w:t>
      </w:r>
      <w:r w:rsidR="007E604A" w:rsidRPr="007E604A">
        <w:rPr>
          <w:rFonts w:ascii="Times New Roman" w:hAnsi="Times New Roman"/>
          <w:b/>
          <w:sz w:val="28"/>
          <w:szCs w:val="28"/>
        </w:rPr>
        <w:t xml:space="preserve"> школа – детский сад</w:t>
      </w:r>
    </w:p>
    <w:p w:rsidR="007E604A" w:rsidRPr="007E604A" w:rsidRDefault="007E604A" w:rsidP="007E604A">
      <w:pPr>
        <w:ind w:hanging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3637"/>
        <w:gridCol w:w="3228"/>
      </w:tblGrid>
      <w:tr w:rsidR="007E604A" w:rsidRPr="007E604A" w:rsidTr="007E604A">
        <w:trPr>
          <w:trHeight w:val="767"/>
        </w:trPr>
        <w:tc>
          <w:tcPr>
            <w:tcW w:w="2480" w:type="dxa"/>
            <w:shd w:val="clear" w:color="auto" w:fill="auto"/>
          </w:tcPr>
          <w:p w:rsidR="007E604A" w:rsidRPr="007E604A" w:rsidRDefault="007E604A" w:rsidP="002A4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04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37" w:type="dxa"/>
            <w:shd w:val="clear" w:color="auto" w:fill="auto"/>
          </w:tcPr>
          <w:p w:rsidR="007E604A" w:rsidRPr="007E604A" w:rsidRDefault="007E604A" w:rsidP="002A4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04A">
              <w:rPr>
                <w:rFonts w:ascii="Times New Roman" w:hAnsi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3228" w:type="dxa"/>
          </w:tcPr>
          <w:p w:rsidR="007E604A" w:rsidRPr="007E604A" w:rsidRDefault="007E604A" w:rsidP="002A4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04A">
              <w:rPr>
                <w:rFonts w:ascii="Times New Roman" w:hAnsi="Times New Roman"/>
                <w:b/>
                <w:sz w:val="28"/>
                <w:szCs w:val="28"/>
              </w:rPr>
              <w:t>График дежурства учителей в столовой</w:t>
            </w:r>
          </w:p>
        </w:tc>
      </w:tr>
      <w:tr w:rsidR="007E604A" w:rsidRPr="007E604A" w:rsidTr="007E604A">
        <w:trPr>
          <w:trHeight w:val="767"/>
        </w:trPr>
        <w:tc>
          <w:tcPr>
            <w:tcW w:w="2480" w:type="dxa"/>
            <w:shd w:val="clear" w:color="auto" w:fill="auto"/>
          </w:tcPr>
          <w:p w:rsidR="007E604A" w:rsidRPr="007E604A" w:rsidRDefault="00F92DC9" w:rsidP="00F92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</w:t>
            </w:r>
            <w:r w:rsidR="007E604A" w:rsidRPr="007E60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09.25</w:t>
            </w:r>
          </w:p>
        </w:tc>
        <w:tc>
          <w:tcPr>
            <w:tcW w:w="3637" w:type="dxa"/>
            <w:shd w:val="clear" w:color="auto" w:fill="auto"/>
          </w:tcPr>
          <w:p w:rsidR="007E604A" w:rsidRPr="007E604A" w:rsidRDefault="00F92DC9" w:rsidP="002A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228" w:type="dxa"/>
          </w:tcPr>
          <w:p w:rsidR="007E604A" w:rsidRPr="007E604A" w:rsidRDefault="00B81592" w:rsidP="00F92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  <w:r w:rsidR="00EA7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604A" w:rsidRPr="007E604A" w:rsidTr="007E604A">
        <w:trPr>
          <w:trHeight w:val="767"/>
        </w:trPr>
        <w:tc>
          <w:tcPr>
            <w:tcW w:w="2480" w:type="dxa"/>
            <w:shd w:val="clear" w:color="auto" w:fill="auto"/>
          </w:tcPr>
          <w:p w:rsidR="007E604A" w:rsidRPr="007E604A" w:rsidRDefault="007E604A" w:rsidP="002A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04A">
              <w:rPr>
                <w:rFonts w:ascii="Times New Roman" w:hAnsi="Times New Roman"/>
                <w:sz w:val="28"/>
                <w:szCs w:val="28"/>
              </w:rPr>
              <w:t>11.05 – 11.25</w:t>
            </w:r>
          </w:p>
        </w:tc>
        <w:tc>
          <w:tcPr>
            <w:tcW w:w="3637" w:type="dxa"/>
            <w:shd w:val="clear" w:color="auto" w:fill="auto"/>
          </w:tcPr>
          <w:p w:rsidR="007E604A" w:rsidRPr="007E604A" w:rsidRDefault="007E604A" w:rsidP="00F92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04A">
              <w:rPr>
                <w:rFonts w:ascii="Times New Roman" w:hAnsi="Times New Roman"/>
                <w:sz w:val="28"/>
                <w:szCs w:val="28"/>
              </w:rPr>
              <w:t xml:space="preserve">Горячее питание (обед) для обучающихся </w:t>
            </w:r>
            <w:r w:rsidR="00F92DC9">
              <w:rPr>
                <w:rFonts w:ascii="Times New Roman" w:hAnsi="Times New Roman"/>
                <w:sz w:val="28"/>
                <w:szCs w:val="28"/>
              </w:rPr>
              <w:t>1-4</w:t>
            </w:r>
            <w:r w:rsidRPr="007E604A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228" w:type="dxa"/>
          </w:tcPr>
          <w:p w:rsidR="007E604A" w:rsidRPr="007E604A" w:rsidRDefault="00F92DC9" w:rsidP="002A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7E604A" w:rsidRPr="007E604A" w:rsidTr="007E604A">
        <w:trPr>
          <w:trHeight w:val="806"/>
        </w:trPr>
        <w:tc>
          <w:tcPr>
            <w:tcW w:w="2480" w:type="dxa"/>
            <w:shd w:val="clear" w:color="auto" w:fill="auto"/>
          </w:tcPr>
          <w:p w:rsidR="007E604A" w:rsidRPr="007E604A" w:rsidRDefault="007E604A" w:rsidP="002A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04A">
              <w:rPr>
                <w:rFonts w:ascii="Times New Roman" w:hAnsi="Times New Roman"/>
                <w:sz w:val="28"/>
                <w:szCs w:val="28"/>
              </w:rPr>
              <w:t>12.10 – 12.20</w:t>
            </w:r>
          </w:p>
        </w:tc>
        <w:tc>
          <w:tcPr>
            <w:tcW w:w="3637" w:type="dxa"/>
            <w:shd w:val="clear" w:color="auto" w:fill="auto"/>
          </w:tcPr>
          <w:p w:rsidR="007E604A" w:rsidRPr="007E604A" w:rsidRDefault="007E604A" w:rsidP="002A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04A">
              <w:rPr>
                <w:rFonts w:ascii="Times New Roman" w:hAnsi="Times New Roman"/>
                <w:sz w:val="28"/>
                <w:szCs w:val="28"/>
              </w:rPr>
              <w:t>Горячее пи</w:t>
            </w:r>
            <w:r w:rsidR="00F92DC9">
              <w:rPr>
                <w:rFonts w:ascii="Times New Roman" w:hAnsi="Times New Roman"/>
                <w:sz w:val="28"/>
                <w:szCs w:val="28"/>
              </w:rPr>
              <w:t>тание (обед) для обучающихся 5-11</w:t>
            </w:r>
            <w:r w:rsidRPr="007E604A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228" w:type="dxa"/>
          </w:tcPr>
          <w:p w:rsidR="007E604A" w:rsidRPr="007E604A" w:rsidRDefault="00F92DC9" w:rsidP="002A4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</w:tr>
    </w:tbl>
    <w:p w:rsidR="007E604A" w:rsidRPr="007E604A" w:rsidRDefault="007E604A" w:rsidP="007E604A">
      <w:pPr>
        <w:jc w:val="center"/>
        <w:rPr>
          <w:rFonts w:ascii="Times New Roman" w:hAnsi="Times New Roman"/>
          <w:sz w:val="28"/>
          <w:szCs w:val="28"/>
        </w:rPr>
      </w:pPr>
    </w:p>
    <w:p w:rsidR="0013496F" w:rsidRPr="007E604A" w:rsidRDefault="0013496F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F" w:rsidRPr="007E604A" w:rsidRDefault="0013496F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F" w:rsidRPr="007E604A" w:rsidRDefault="0013496F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F" w:rsidRPr="007E604A" w:rsidRDefault="0013496F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F" w:rsidRPr="007E604A" w:rsidRDefault="0013496F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F" w:rsidRDefault="0013496F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04A" w:rsidRDefault="007E604A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04A" w:rsidRDefault="007E604A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5A6" w:rsidRDefault="001575A6" w:rsidP="00F92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5A6" w:rsidRDefault="001575A6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5A6" w:rsidRDefault="001575A6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5A6" w:rsidRDefault="001575A6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5A6" w:rsidRDefault="001575A6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5A6" w:rsidRDefault="001575A6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B63" w:rsidRDefault="008A6B63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B63" w:rsidRDefault="008A6B63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B63" w:rsidRDefault="008A6B63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B63" w:rsidRDefault="008A6B63" w:rsidP="0013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F" w:rsidRDefault="0013496F" w:rsidP="00F92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C9" w:rsidRPr="007E604A" w:rsidRDefault="00F92DC9" w:rsidP="00F92D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Pr="007E604A" w:rsidRDefault="0013496F" w:rsidP="0013496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lastRenderedPageBreak/>
        <w:t>Приложение №2 к приказу</w:t>
      </w:r>
    </w:p>
    <w:p w:rsidR="0013496F" w:rsidRPr="007E604A" w:rsidRDefault="0013496F" w:rsidP="0013496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13496F" w:rsidRPr="007E604A" w:rsidRDefault="0013496F" w:rsidP="001349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04A">
        <w:rPr>
          <w:rFonts w:ascii="Times New Roman" w:hAnsi="Times New Roman"/>
          <w:sz w:val="28"/>
          <w:szCs w:val="28"/>
        </w:rPr>
        <w:t>от 31 августа 202</w:t>
      </w:r>
      <w:r w:rsidR="00251330" w:rsidRPr="007E604A">
        <w:rPr>
          <w:rFonts w:ascii="Times New Roman" w:hAnsi="Times New Roman"/>
          <w:sz w:val="28"/>
          <w:szCs w:val="28"/>
        </w:rPr>
        <w:t>2</w:t>
      </w:r>
      <w:r w:rsidRPr="007E604A">
        <w:rPr>
          <w:rFonts w:ascii="Times New Roman" w:hAnsi="Times New Roman"/>
          <w:sz w:val="28"/>
          <w:szCs w:val="28"/>
        </w:rPr>
        <w:t xml:space="preserve"> г. №</w:t>
      </w:r>
      <w:r w:rsidR="00CE0334" w:rsidRPr="007E604A">
        <w:rPr>
          <w:rFonts w:ascii="Times New Roman" w:hAnsi="Times New Roman"/>
          <w:sz w:val="28"/>
          <w:szCs w:val="28"/>
        </w:rPr>
        <w:t>90/6</w:t>
      </w:r>
      <w:r w:rsidRPr="007E604A">
        <w:rPr>
          <w:rFonts w:ascii="Times New Roman" w:hAnsi="Times New Roman"/>
          <w:sz w:val="28"/>
          <w:szCs w:val="28"/>
        </w:rPr>
        <w:t>-ОД</w:t>
      </w:r>
    </w:p>
    <w:p w:rsidR="0013496F" w:rsidRDefault="0013496F" w:rsidP="001349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БРАКЕРАЖНОЙ КОМИССИИ                                                          МАОУ «ВИКУЛОВСКАЯ СОШ №2»</w:t>
      </w:r>
      <w:r w:rsidR="001575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отделение </w:t>
      </w:r>
      <w:proofErr w:type="gramStart"/>
      <w:r w:rsidR="001575A6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Калининская</w:t>
      </w:r>
      <w:proofErr w:type="gramEnd"/>
      <w:r w:rsidR="001575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A77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A779C">
        <w:rPr>
          <w:rFonts w:ascii="Times New Roman" w:eastAsia="Times New Roman" w:hAnsi="Times New Roman"/>
          <w:b/>
          <w:sz w:val="28"/>
          <w:szCs w:val="28"/>
          <w:lang w:eastAsia="ru-RU"/>
        </w:rPr>
        <w:t>школа-детский</w:t>
      </w:r>
      <w:proofErr w:type="spellEnd"/>
      <w:r w:rsidR="00EA77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сад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5A6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5A6"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Дежурный администратор:</w:t>
      </w:r>
    </w:p>
    <w:p w:rsidR="001575A6" w:rsidRDefault="00881021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Понедельник – вторник, пятница:</w:t>
      </w:r>
      <w:r w:rsidR="00157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75A6">
        <w:rPr>
          <w:rFonts w:ascii="Times New Roman" w:eastAsia="Times New Roman" w:hAnsi="Times New Roman"/>
          <w:sz w:val="28"/>
          <w:szCs w:val="28"/>
          <w:lang w:eastAsia="ru-RU"/>
        </w:rPr>
        <w:t>Лапп</w:t>
      </w:r>
      <w:proofErr w:type="spellEnd"/>
      <w:r w:rsidR="001575A6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proofErr w:type="gramStart"/>
      <w:r w:rsidR="001575A6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1575A6">
        <w:rPr>
          <w:rFonts w:ascii="Times New Roman" w:eastAsia="Times New Roman" w:hAnsi="Times New Roman"/>
          <w:sz w:val="28"/>
          <w:szCs w:val="28"/>
          <w:lang w:eastAsia="ru-RU"/>
        </w:rPr>
        <w:t>педагог – организатор)</w:t>
      </w:r>
    </w:p>
    <w:p w:rsidR="001575A6" w:rsidRDefault="001575A6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Среда – четверг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Чечикова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старший методист)</w:t>
      </w: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021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комиссии: </w:t>
      </w:r>
    </w:p>
    <w:p w:rsidR="00881021" w:rsidRDefault="00881021" w:rsidP="00881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Неродчикова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.(заведующий отделением)</w:t>
      </w:r>
    </w:p>
    <w:p w:rsidR="0013496F" w:rsidRDefault="001575A6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Ходосевич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 xml:space="preserve"> (за</w:t>
      </w:r>
      <w:r w:rsidR="00EA779C">
        <w:rPr>
          <w:rFonts w:ascii="Times New Roman" w:eastAsia="Times New Roman" w:hAnsi="Times New Roman"/>
          <w:sz w:val="28"/>
          <w:szCs w:val="28"/>
          <w:lang w:eastAsia="ru-RU"/>
        </w:rPr>
        <w:t>вхоз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81021" w:rsidRDefault="00881021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Чечикова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дежурный администратор)</w:t>
      </w:r>
    </w:p>
    <w:p w:rsidR="00881021" w:rsidRDefault="00881021" w:rsidP="001349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дежурный администратор)</w:t>
      </w:r>
    </w:p>
    <w:p w:rsidR="0013496F" w:rsidRDefault="0013496F" w:rsidP="001349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2E89" w:rsidRDefault="009E2E89" w:rsidP="009E2E89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79C" w:rsidRDefault="00EA779C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13496F" w:rsidRDefault="0013496F" w:rsidP="0013496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 к приказу</w:t>
      </w:r>
    </w:p>
    <w:p w:rsidR="0013496F" w:rsidRDefault="0013496F" w:rsidP="0013496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«Викуловская СОШ №2»</w:t>
      </w:r>
    </w:p>
    <w:p w:rsidR="0013496F" w:rsidRDefault="0013496F" w:rsidP="001349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августа 202</w:t>
      </w:r>
      <w:r w:rsidR="002513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CE0334">
        <w:rPr>
          <w:rFonts w:ascii="Times New Roman" w:hAnsi="Times New Roman"/>
          <w:sz w:val="28"/>
          <w:szCs w:val="28"/>
        </w:rPr>
        <w:t>90/6</w:t>
      </w:r>
      <w:r>
        <w:rPr>
          <w:rFonts w:ascii="Times New Roman" w:hAnsi="Times New Roman"/>
          <w:sz w:val="28"/>
          <w:szCs w:val="28"/>
        </w:rPr>
        <w:t>-ОД</w:t>
      </w:r>
    </w:p>
    <w:p w:rsidR="0013496F" w:rsidRDefault="0013496F" w:rsidP="001349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96F" w:rsidRDefault="0013496F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  <w:r w:rsidR="00452B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контролю за организацией горячего питания обучающихся </w:t>
      </w:r>
    </w:p>
    <w:p w:rsidR="0013496F" w:rsidRDefault="0013496F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школы:</w:t>
      </w:r>
    </w:p>
    <w:p w:rsidR="0013496F" w:rsidRDefault="00EA779C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Морозова О.В.(заведующий отделением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3496F" w:rsidRDefault="001575A6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  <w:r w:rsidR="00EA77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A779C">
        <w:rPr>
          <w:rFonts w:ascii="Times New Roman" w:eastAsia="Times New Roman" w:hAnsi="Times New Roman"/>
          <w:sz w:val="28"/>
          <w:szCs w:val="28"/>
          <w:lang w:eastAsia="ru-RU"/>
        </w:rPr>
        <w:t>педагог-организатор</w:t>
      </w:r>
      <w:r w:rsidR="0013496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52B50" w:rsidRDefault="00452B50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школы:</w:t>
      </w:r>
    </w:p>
    <w:p w:rsidR="001575A6" w:rsidRDefault="001575A6" w:rsidP="001575A6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Пузанова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</w:p>
    <w:p w:rsidR="0013496F" w:rsidRDefault="0013496F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Совета родителей:</w:t>
      </w:r>
    </w:p>
    <w:p w:rsidR="009E2E89" w:rsidRDefault="00F92DC9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Шинелева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</w:p>
    <w:p w:rsidR="00F92DC9" w:rsidRDefault="00F92DC9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Рыбалкина Н.Н.</w:t>
      </w:r>
    </w:p>
    <w:p w:rsidR="00F92DC9" w:rsidRDefault="00881021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5A6" w:rsidRDefault="001575A6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Default="002A7D1E" w:rsidP="009E2E89">
      <w:pPr>
        <w:shd w:val="clear" w:color="auto" w:fill="FFFFFF"/>
        <w:spacing w:before="150" w:after="18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1E" w:rsidRPr="002A7D1E" w:rsidRDefault="002A7D1E" w:rsidP="002A7D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D1E">
        <w:rPr>
          <w:rFonts w:ascii="Times New Roman" w:hAnsi="Times New Roman"/>
          <w:b/>
          <w:sz w:val="28"/>
          <w:szCs w:val="28"/>
        </w:rPr>
        <w:t>План мероприятий по проведению контроля за организацией питания</w:t>
      </w:r>
    </w:p>
    <w:p w:rsidR="007B23B1" w:rsidRDefault="002A7D1E" w:rsidP="002A7D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D1E">
        <w:rPr>
          <w:rFonts w:ascii="Times New Roman" w:hAnsi="Times New Roman"/>
          <w:b/>
          <w:sz w:val="28"/>
          <w:szCs w:val="28"/>
        </w:rPr>
        <w:t>МАОУ «Викуловская СОШ №2»</w:t>
      </w:r>
    </w:p>
    <w:p w:rsidR="002A7D1E" w:rsidRPr="002A7D1E" w:rsidRDefault="001575A6" w:rsidP="002A7D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-отделение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Калининская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A77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779C">
        <w:rPr>
          <w:rFonts w:ascii="Times New Roman" w:hAnsi="Times New Roman"/>
          <w:b/>
          <w:sz w:val="28"/>
          <w:szCs w:val="28"/>
        </w:rPr>
        <w:t>школа-детский</w:t>
      </w:r>
      <w:proofErr w:type="spellEnd"/>
      <w:r w:rsidR="00EA779C">
        <w:rPr>
          <w:rFonts w:ascii="Times New Roman" w:hAnsi="Times New Roman"/>
          <w:b/>
          <w:sz w:val="28"/>
          <w:szCs w:val="28"/>
        </w:rPr>
        <w:t xml:space="preserve"> сад</w:t>
      </w:r>
    </w:p>
    <w:p w:rsidR="002A7D1E" w:rsidRPr="002A7D1E" w:rsidRDefault="002A7D1E" w:rsidP="002A7D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D1E">
        <w:rPr>
          <w:rFonts w:ascii="Times New Roman" w:hAnsi="Times New Roman"/>
          <w:b/>
          <w:sz w:val="28"/>
          <w:szCs w:val="28"/>
        </w:rPr>
        <w:t>2022-2023 учебный год</w:t>
      </w:r>
    </w:p>
    <w:tbl>
      <w:tblPr>
        <w:tblStyle w:val="1"/>
        <w:tblW w:w="0" w:type="auto"/>
        <w:tblLayout w:type="fixed"/>
        <w:tblLook w:val="04A0"/>
      </w:tblPr>
      <w:tblGrid>
        <w:gridCol w:w="358"/>
        <w:gridCol w:w="4995"/>
        <w:gridCol w:w="1701"/>
        <w:gridCol w:w="2517"/>
      </w:tblGrid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D1E">
              <w:rPr>
                <w:rFonts w:ascii="Times New Roman" w:hAnsi="Times New Roman"/>
                <w:sz w:val="28"/>
                <w:szCs w:val="28"/>
              </w:rPr>
              <w:t>Создание совета по контролю за организацией питания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2A7D1E" w:rsidRDefault="001575A6" w:rsidP="002A7D1E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Неродчикова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  <w:r w:rsidR="002A7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EA77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</w:t>
            </w:r>
            <w:r w:rsidR="002A7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2A7D1E" w:rsidRPr="002A7D1E" w:rsidRDefault="001575A6" w:rsidP="002A7D1E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  <w:r w:rsidR="002A7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EA77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  <w:r w:rsidR="002A7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84" w:lineRule="exact"/>
              <w:rPr>
                <w:rFonts w:ascii="Times New Roman" w:hAnsi="Times New Roman"/>
                <w:sz w:val="28"/>
                <w:szCs w:val="28"/>
              </w:rPr>
            </w:pPr>
            <w:r w:rsidRPr="002A7D1E">
              <w:rPr>
                <w:rFonts w:ascii="Times New Roman" w:hAnsi="Times New Roman"/>
                <w:sz w:val="28"/>
                <w:szCs w:val="28"/>
              </w:rPr>
              <w:t>Обновление информации в разделе «Школьное питание» на сайте ОО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17" w:type="dxa"/>
          </w:tcPr>
          <w:p w:rsidR="002A7D1E" w:rsidRPr="002A7D1E" w:rsidRDefault="001575A6" w:rsidP="002A7D1E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(педагог-организатор)</w:t>
            </w:r>
          </w:p>
        </w:tc>
      </w:tr>
      <w:tr w:rsidR="002A7D1E" w:rsidRPr="002A7D1E" w:rsidTr="001575A6">
        <w:trPr>
          <w:trHeight w:val="3359"/>
        </w:trPr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95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Организация</w:t>
            </w:r>
            <w:r w:rsidR="001575A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просветительской</w:t>
            </w:r>
            <w:r w:rsidR="001575A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среди обучающихся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родителей: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-проведение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тематических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классных</w:t>
            </w:r>
            <w:r w:rsidR="008810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часов «Здоровое питание»;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 организация  информационных уголков о здоровом питании;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 рассылка полезной информации в родительских чатах;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95" w:lineRule="exact"/>
              <w:ind w:left="219" w:right="1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Не реже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одного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раза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40" w:lineRule="auto"/>
              <w:ind w:left="197" w:right="1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17" w:type="dxa"/>
          </w:tcPr>
          <w:p w:rsidR="002A7D1E" w:rsidRDefault="001575A6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(педагог-организатор)</w:t>
            </w:r>
          </w:p>
          <w:p w:rsidR="00F92DC9" w:rsidRDefault="002A7D1E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Совета родителей:   </w:t>
            </w:r>
            <w:proofErr w:type="spellStart"/>
            <w:r w:rsidR="00F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Шинелева</w:t>
            </w:r>
            <w:proofErr w:type="spellEnd"/>
            <w:r w:rsidR="00F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:rsidR="00F92DC9" w:rsidRDefault="00F92DC9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Рыбалкина Н.Н.</w:t>
            </w:r>
          </w:p>
          <w:p w:rsidR="00F92DC9" w:rsidRDefault="00881021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  <w:p w:rsidR="002A7D1E" w:rsidRPr="002A7D1E" w:rsidRDefault="002A7D1E" w:rsidP="002A7D1E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D1E">
              <w:rPr>
                <w:rFonts w:ascii="Times New Roman" w:hAnsi="Times New Roman"/>
                <w:sz w:val="28"/>
                <w:szCs w:val="28"/>
              </w:rPr>
              <w:t>Проведение мониторинга отношения обучающихся и родителей (законных представителей) к организации горячего питания в школе:</w:t>
            </w:r>
          </w:p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D1E">
              <w:rPr>
                <w:rFonts w:ascii="Times New Roman" w:hAnsi="Times New Roman"/>
                <w:sz w:val="28"/>
                <w:szCs w:val="28"/>
              </w:rPr>
              <w:t>- анонимное анкетирование по оценке качества горячего питания;</w:t>
            </w:r>
          </w:p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D1E">
              <w:rPr>
                <w:rFonts w:ascii="Times New Roman" w:hAnsi="Times New Roman"/>
                <w:sz w:val="28"/>
                <w:szCs w:val="28"/>
              </w:rPr>
              <w:t>- родительские рейды по оценке качества горячего питания с заполнением «Журнала посещений»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before="123" w:line="240" w:lineRule="auto"/>
              <w:ind w:right="1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 xml:space="preserve"> 1 раз в четверть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before="123" w:line="240" w:lineRule="auto"/>
              <w:ind w:right="19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7D1E" w:rsidRDefault="002A7D1E" w:rsidP="002A7D1E">
            <w:pPr>
              <w:widowControl w:val="0"/>
              <w:autoSpaceDE w:val="0"/>
              <w:autoSpaceDN w:val="0"/>
              <w:spacing w:before="123" w:line="240" w:lineRule="auto"/>
              <w:ind w:right="19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before="123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по желанию родителей</w:t>
            </w:r>
          </w:p>
        </w:tc>
        <w:tc>
          <w:tcPr>
            <w:tcW w:w="2517" w:type="dxa"/>
          </w:tcPr>
          <w:p w:rsidR="002A7D1E" w:rsidRDefault="001575A6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(педагог-организатор)</w:t>
            </w:r>
          </w:p>
          <w:p w:rsid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2DC9" w:rsidRDefault="002A7D1E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Совета родителей:   </w:t>
            </w:r>
            <w:proofErr w:type="spellStart"/>
            <w:r w:rsidR="00F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Шинелева</w:t>
            </w:r>
            <w:proofErr w:type="spellEnd"/>
            <w:r w:rsidR="00F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:rsidR="00F92DC9" w:rsidRDefault="00F92DC9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Рыбалкина Н.Н.</w:t>
            </w:r>
          </w:p>
          <w:p w:rsidR="00F92DC9" w:rsidRDefault="00881021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  <w:p w:rsidR="002A7D1E" w:rsidRPr="002A7D1E" w:rsidRDefault="002A7D1E" w:rsidP="002A7D1E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Мониторинг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организации питания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1575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школе: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88" w:lineRule="exact"/>
              <w:ind w:left="13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-охват</w:t>
            </w:r>
            <w:r w:rsidRPr="002A7D1E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</w:t>
            </w:r>
            <w:proofErr w:type="gramStart"/>
            <w:r w:rsidRPr="002A7D1E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обучающихся</w:t>
            </w:r>
            <w:proofErr w:type="gramEnd"/>
            <w:r w:rsidR="00E14774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питанием;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88" w:lineRule="exact"/>
              <w:ind w:left="13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 количество</w:t>
            </w:r>
            <w:r w:rsidR="00E1477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питающихся</w:t>
            </w:r>
            <w:proofErr w:type="gramEnd"/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88" w:lineRule="exact"/>
              <w:ind w:left="132"/>
              <w:rPr>
                <w:rFonts w:ascii="Times New Roman" w:eastAsia="Times New Roman" w:hAnsi="Times New Roman"/>
                <w:w w:val="105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- количество обучающихся,</w:t>
            </w:r>
            <w:r w:rsidR="00E14774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требующих индивидуального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подхода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в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организации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питания (наличие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для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таких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детей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отдельного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меню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и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организация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питания);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88" w:lineRule="exact"/>
              <w:ind w:left="13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 количество обучающихся, отказавшихсяот питания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D1E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17" w:type="dxa"/>
          </w:tcPr>
          <w:p w:rsidR="007B23B1" w:rsidRDefault="001575A6" w:rsidP="007B23B1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Неродчикова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(заведующий отделением)</w:t>
            </w:r>
          </w:p>
          <w:p w:rsidR="002A7D1E" w:rsidRPr="002A7D1E" w:rsidRDefault="001575A6" w:rsidP="007B23B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(педагог-организатор</w:t>
            </w:r>
            <w:proofErr w:type="gramEnd"/>
          </w:p>
        </w:tc>
      </w:tr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9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качеством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питания: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before="16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-температура</w:t>
            </w:r>
            <w:r w:rsidR="00BC04AD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блюд;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before="11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-соответствие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массы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порций;</w:t>
            </w:r>
          </w:p>
          <w:p w:rsidR="002A7D1E" w:rsidRPr="002A7D1E" w:rsidRDefault="002A7D1E" w:rsidP="002A7D1E">
            <w:pPr>
              <w:widowControl w:val="0"/>
              <w:autoSpaceDE w:val="0"/>
              <w:autoSpaceDN w:val="0"/>
              <w:spacing w:before="15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-вкусовые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качества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го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тового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блюда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B23B1" w:rsidRDefault="00F92DC9" w:rsidP="007B23B1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Неродчикова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 заведующий отделением</w:t>
            </w:r>
          </w:p>
          <w:p w:rsidR="002A7D1E" w:rsidRPr="002A7D1E" w:rsidRDefault="002A7D1E" w:rsidP="002A7D1E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7D1E" w:rsidRPr="002A7D1E" w:rsidTr="001575A6">
        <w:tc>
          <w:tcPr>
            <w:tcW w:w="358" w:type="dxa"/>
          </w:tcPr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соблюдения</w:t>
            </w:r>
            <w:r w:rsidR="00BC04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санитарных требований:</w:t>
            </w:r>
          </w:p>
          <w:p w:rsidR="002A7D1E" w:rsidRPr="002A7D1E" w:rsidRDefault="00BC04AD" w:rsidP="002A7D1E">
            <w:pPr>
              <w:widowControl w:val="0"/>
              <w:numPr>
                <w:ilvl w:val="0"/>
                <w:numId w:val="2"/>
              </w:numPr>
              <w:tabs>
                <w:tab w:val="left" w:pos="290"/>
              </w:tabs>
              <w:autoSpaceDE w:val="0"/>
              <w:autoSpaceDN w:val="0"/>
              <w:spacing w:before="11" w:line="240" w:lineRule="auto"/>
              <w:ind w:left="28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анитарного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состояния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обеденного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зала;</w:t>
            </w:r>
          </w:p>
          <w:p w:rsidR="002A7D1E" w:rsidRPr="002A7D1E" w:rsidRDefault="00BC04AD" w:rsidP="002A7D1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spacing w:before="11" w:line="240" w:lineRule="auto"/>
              <w:ind w:left="287" w:hanging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ичной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гигиены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работника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исто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 сто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ловой;</w:t>
            </w:r>
          </w:p>
          <w:p w:rsidR="002A7D1E" w:rsidRPr="002A7D1E" w:rsidRDefault="00BC04AD" w:rsidP="002A7D1E">
            <w:pPr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autoSpaceDE w:val="0"/>
              <w:autoSpaceDN w:val="0"/>
              <w:spacing w:before="6" w:line="249" w:lineRule="auto"/>
              <w:ind w:right="130" w:firstLine="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аличие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условий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для соблюдения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личной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гигиены обучающихся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перед приемом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пищи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(раковины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холодной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горячей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водой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перед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обеденным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залом</w:t>
            </w:r>
            <w:proofErr w:type="gramStart"/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,м</w:t>
            </w:r>
            <w:proofErr w:type="gramEnd"/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>ыло,электрополотенца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7D1E" w:rsidRPr="002A7D1E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2A7D1E" w:rsidRPr="002A7D1E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т.д.)</w:t>
            </w:r>
          </w:p>
        </w:tc>
        <w:tc>
          <w:tcPr>
            <w:tcW w:w="1701" w:type="dxa"/>
          </w:tcPr>
          <w:p w:rsidR="002A7D1E" w:rsidRPr="002A7D1E" w:rsidRDefault="002A7D1E" w:rsidP="002A7D1E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1E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  <w:p w:rsidR="002A7D1E" w:rsidRPr="002A7D1E" w:rsidRDefault="002A7D1E" w:rsidP="002A7D1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B23B1" w:rsidRDefault="00F92DC9" w:rsidP="007B23B1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Неродчикова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(заведующий отделением)</w:t>
            </w:r>
          </w:p>
          <w:p w:rsidR="002A7D1E" w:rsidRPr="002A7D1E" w:rsidRDefault="00F92DC9" w:rsidP="00F92DC9">
            <w:pPr>
              <w:shd w:val="clear" w:color="auto" w:fill="FFFFFF"/>
              <w:spacing w:before="150" w:after="18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  <w:r w:rsidR="007B2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(педагог-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организатор)</w:t>
            </w:r>
            <w:r w:rsidRPr="002A7D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3496F" w:rsidRDefault="0013496F" w:rsidP="002A7D1E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>
      <w:pPr>
        <w:shd w:val="clear" w:color="auto" w:fill="FFFFFF"/>
        <w:spacing w:before="150" w:after="180" w:line="240" w:lineRule="auto"/>
        <w:jc w:val="center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251330" w:rsidRDefault="00251330" w:rsidP="0013496F">
      <w:pPr>
        <w:tabs>
          <w:tab w:val="left" w:pos="7200"/>
        </w:tabs>
        <w:suppressAutoHyphens/>
        <w:spacing w:after="0" w:line="240" w:lineRule="auto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</w:p>
    <w:p w:rsidR="002A7D1E" w:rsidRDefault="002A7D1E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2DC9" w:rsidRDefault="00F92DC9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330" w:rsidRDefault="00251330" w:rsidP="0013496F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496F" w:rsidRDefault="0013496F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ЛИСТ ОЗНАКОМЛЕНИЯ</w:t>
      </w:r>
    </w:p>
    <w:p w:rsidR="0013496F" w:rsidRDefault="0013496F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13496F" w:rsidRPr="009E2E89" w:rsidRDefault="0013496F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питания обучающихся»</w:t>
      </w:r>
    </w:p>
    <w:p w:rsidR="009E2E89" w:rsidRPr="009E2E89" w:rsidRDefault="009E2E89" w:rsidP="009E2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E89">
        <w:rPr>
          <w:rFonts w:ascii="Times New Roman" w:hAnsi="Times New Roman"/>
          <w:b/>
          <w:sz w:val="28"/>
          <w:szCs w:val="28"/>
        </w:rPr>
        <w:t xml:space="preserve">от 31 августа 2022 г. № </w:t>
      </w:r>
      <w:r w:rsidR="00CE0334">
        <w:rPr>
          <w:rFonts w:ascii="Times New Roman" w:hAnsi="Times New Roman"/>
          <w:b/>
          <w:sz w:val="28"/>
          <w:szCs w:val="28"/>
        </w:rPr>
        <w:t>90/6</w:t>
      </w:r>
      <w:r w:rsidRPr="009E2E89">
        <w:rPr>
          <w:rFonts w:ascii="Times New Roman" w:hAnsi="Times New Roman"/>
          <w:b/>
          <w:sz w:val="28"/>
          <w:szCs w:val="28"/>
        </w:rPr>
        <w:t>-ОД</w:t>
      </w:r>
    </w:p>
    <w:p w:rsidR="009E2E89" w:rsidRPr="009E2E89" w:rsidRDefault="009E2E89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496F" w:rsidRDefault="0013496F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496F" w:rsidRDefault="0013496F" w:rsidP="0013496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2316"/>
        <w:gridCol w:w="1443"/>
        <w:gridCol w:w="1324"/>
        <w:gridCol w:w="1573"/>
      </w:tblGrid>
      <w:tr w:rsidR="0013496F" w:rsidTr="007023D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13496F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13496F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13496F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13496F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13496F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Замечания/</w:t>
            </w:r>
          </w:p>
          <w:p w:rsidR="0013496F" w:rsidRDefault="0013496F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7B23B1" w:rsidTr="007023D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1" w:rsidRPr="007B23B1" w:rsidRDefault="00F92DC9" w:rsidP="007B23B1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Неродчикова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1" w:rsidRPr="007B23B1" w:rsidRDefault="007B23B1" w:rsidP="007B23B1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23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1" w:rsidRDefault="007B23B1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1" w:rsidRDefault="007B23B1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1" w:rsidRDefault="007B23B1" w:rsidP="007023D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96F" w:rsidTr="007023DD">
        <w:trPr>
          <w:trHeight w:val="7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Pr="007B23B1" w:rsidRDefault="00F92DC9" w:rsidP="00251330">
            <w:pPr>
              <w:suppressAutoHyphens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7B23B1" w:rsidP="007023D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6F" w:rsidRDefault="0013496F" w:rsidP="007023DD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6F" w:rsidRDefault="0013496F" w:rsidP="007023D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6F" w:rsidRDefault="0013496F" w:rsidP="007023D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496F" w:rsidRDefault="0013496F" w:rsidP="001349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96F" w:rsidRDefault="0013496F" w:rsidP="0013496F"/>
    <w:p w:rsidR="00C97822" w:rsidRDefault="00C97822"/>
    <w:sectPr w:rsidR="00C97822" w:rsidSect="0084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0C5"/>
    <w:multiLevelType w:val="hybridMultilevel"/>
    <w:tmpl w:val="F444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1CD6"/>
    <w:multiLevelType w:val="hybridMultilevel"/>
    <w:tmpl w:val="F3A49CC0"/>
    <w:lvl w:ilvl="0" w:tplc="0B5045C8">
      <w:numFmt w:val="bullet"/>
      <w:lvlText w:val="—"/>
      <w:lvlJc w:val="left"/>
      <w:pPr>
        <w:ind w:left="124" w:hanging="152"/>
      </w:pPr>
      <w:rPr>
        <w:rFonts w:hint="default"/>
        <w:w w:val="24"/>
        <w:lang w:val="ru-RU" w:eastAsia="en-US" w:bidi="ar-SA"/>
      </w:rPr>
    </w:lvl>
    <w:lvl w:ilvl="1" w:tplc="54DE2814">
      <w:numFmt w:val="bullet"/>
      <w:lvlText w:val="•"/>
      <w:lvlJc w:val="left"/>
      <w:pPr>
        <w:ind w:left="672" w:hanging="152"/>
      </w:pPr>
      <w:rPr>
        <w:rFonts w:hint="default"/>
        <w:lang w:val="ru-RU" w:eastAsia="en-US" w:bidi="ar-SA"/>
      </w:rPr>
    </w:lvl>
    <w:lvl w:ilvl="2" w:tplc="E71482E4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3" w:tplc="C5B2C064">
      <w:numFmt w:val="bullet"/>
      <w:lvlText w:val="•"/>
      <w:lvlJc w:val="left"/>
      <w:pPr>
        <w:ind w:left="1778" w:hanging="152"/>
      </w:pPr>
      <w:rPr>
        <w:rFonts w:hint="default"/>
        <w:lang w:val="ru-RU" w:eastAsia="en-US" w:bidi="ar-SA"/>
      </w:rPr>
    </w:lvl>
    <w:lvl w:ilvl="4" w:tplc="2F18F9AE">
      <w:numFmt w:val="bullet"/>
      <w:lvlText w:val="•"/>
      <w:lvlJc w:val="left"/>
      <w:pPr>
        <w:ind w:left="2331" w:hanging="152"/>
      </w:pPr>
      <w:rPr>
        <w:rFonts w:hint="default"/>
        <w:lang w:val="ru-RU" w:eastAsia="en-US" w:bidi="ar-SA"/>
      </w:rPr>
    </w:lvl>
    <w:lvl w:ilvl="5" w:tplc="2F46DA3E">
      <w:numFmt w:val="bullet"/>
      <w:lvlText w:val="•"/>
      <w:lvlJc w:val="left"/>
      <w:pPr>
        <w:ind w:left="2884" w:hanging="152"/>
      </w:pPr>
      <w:rPr>
        <w:rFonts w:hint="default"/>
        <w:lang w:val="ru-RU" w:eastAsia="en-US" w:bidi="ar-SA"/>
      </w:rPr>
    </w:lvl>
    <w:lvl w:ilvl="6" w:tplc="25F69DF2">
      <w:numFmt w:val="bullet"/>
      <w:lvlText w:val="•"/>
      <w:lvlJc w:val="left"/>
      <w:pPr>
        <w:ind w:left="3437" w:hanging="152"/>
      </w:pPr>
      <w:rPr>
        <w:rFonts w:hint="default"/>
        <w:lang w:val="ru-RU" w:eastAsia="en-US" w:bidi="ar-SA"/>
      </w:rPr>
    </w:lvl>
    <w:lvl w:ilvl="7" w:tplc="C01C8986">
      <w:numFmt w:val="bullet"/>
      <w:lvlText w:val="•"/>
      <w:lvlJc w:val="left"/>
      <w:pPr>
        <w:ind w:left="3990" w:hanging="152"/>
      </w:pPr>
      <w:rPr>
        <w:rFonts w:hint="default"/>
        <w:lang w:val="ru-RU" w:eastAsia="en-US" w:bidi="ar-SA"/>
      </w:rPr>
    </w:lvl>
    <w:lvl w:ilvl="8" w:tplc="70F6E8D4">
      <w:numFmt w:val="bullet"/>
      <w:lvlText w:val="•"/>
      <w:lvlJc w:val="left"/>
      <w:pPr>
        <w:ind w:left="4543" w:hanging="15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6F"/>
    <w:rsid w:val="00060FD1"/>
    <w:rsid w:val="00090950"/>
    <w:rsid w:val="0013496F"/>
    <w:rsid w:val="001575A6"/>
    <w:rsid w:val="00251330"/>
    <w:rsid w:val="002646EE"/>
    <w:rsid w:val="00280167"/>
    <w:rsid w:val="002A7D1E"/>
    <w:rsid w:val="00452B50"/>
    <w:rsid w:val="00492592"/>
    <w:rsid w:val="004F5A5C"/>
    <w:rsid w:val="005F3B86"/>
    <w:rsid w:val="006545BA"/>
    <w:rsid w:val="007B23B1"/>
    <w:rsid w:val="007E604A"/>
    <w:rsid w:val="00847E09"/>
    <w:rsid w:val="00881021"/>
    <w:rsid w:val="008A6B63"/>
    <w:rsid w:val="009E2E89"/>
    <w:rsid w:val="00B02D7C"/>
    <w:rsid w:val="00B81592"/>
    <w:rsid w:val="00BC04AD"/>
    <w:rsid w:val="00C97822"/>
    <w:rsid w:val="00CA263C"/>
    <w:rsid w:val="00CE0334"/>
    <w:rsid w:val="00E0312F"/>
    <w:rsid w:val="00E14774"/>
    <w:rsid w:val="00EA779C"/>
    <w:rsid w:val="00F9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6F"/>
    <w:pPr>
      <w:ind w:left="720"/>
      <w:contextualSpacing/>
    </w:pPr>
  </w:style>
  <w:style w:type="table" w:styleId="a4">
    <w:name w:val="Table Grid"/>
    <w:basedOn w:val="a1"/>
    <w:uiPriority w:val="39"/>
    <w:rsid w:val="001349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496F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A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9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асусТД</cp:lastModifiedBy>
  <cp:revision>2</cp:revision>
  <cp:lastPrinted>2022-09-13T09:48:00Z</cp:lastPrinted>
  <dcterms:created xsi:type="dcterms:W3CDTF">2023-06-27T07:37:00Z</dcterms:created>
  <dcterms:modified xsi:type="dcterms:W3CDTF">2023-06-27T07:37:00Z</dcterms:modified>
</cp:coreProperties>
</file>